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2F5A" w14:textId="096F77F5" w:rsidR="00CA679D" w:rsidRDefault="00F7168A">
      <w:pPr>
        <w:pStyle w:val="Titel"/>
        <w:rPr>
          <w:sz w:val="22"/>
          <w:szCs w:val="22"/>
        </w:rPr>
      </w:pPr>
      <w:bookmarkStart w:id="0" w:name="_lyfw5vd6rm28" w:colFirst="0" w:colLast="0"/>
      <w:bookmarkEnd w:id="0"/>
      <w:r>
        <w:t>Skabelon Didaktisk format</w:t>
      </w:r>
      <w:r>
        <w:br/>
      </w:r>
    </w:p>
    <w:p w14:paraId="58E92F5B" w14:textId="77777777" w:rsidR="00CA679D" w:rsidRDefault="00CA679D"/>
    <w:p w14:paraId="58E92F5C" w14:textId="77777777" w:rsidR="00CA679D" w:rsidRDefault="00CA679D"/>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5E" w14:textId="77777777">
        <w:tc>
          <w:tcPr>
            <w:tcW w:w="9029" w:type="dxa"/>
            <w:shd w:val="clear" w:color="auto" w:fill="6D9EEB"/>
            <w:tcMar>
              <w:top w:w="100" w:type="dxa"/>
              <w:left w:w="100" w:type="dxa"/>
              <w:bottom w:w="100" w:type="dxa"/>
              <w:right w:w="100" w:type="dxa"/>
            </w:tcMar>
          </w:tcPr>
          <w:p w14:paraId="58E92F5D" w14:textId="77777777" w:rsidR="00CA679D" w:rsidRDefault="00F7168A">
            <w:pPr>
              <w:widowControl w:val="0"/>
              <w:spacing w:line="240" w:lineRule="auto"/>
            </w:pPr>
            <w:r>
              <w:rPr>
                <w:b/>
              </w:rPr>
              <w:t>Stamoplysninger</w:t>
            </w:r>
          </w:p>
        </w:tc>
      </w:tr>
      <w:tr w:rsidR="00CA679D" w14:paraId="58E92F63" w14:textId="77777777">
        <w:tc>
          <w:tcPr>
            <w:tcW w:w="9029" w:type="dxa"/>
            <w:shd w:val="clear" w:color="auto" w:fill="auto"/>
            <w:tcMar>
              <w:top w:w="100" w:type="dxa"/>
              <w:left w:w="100" w:type="dxa"/>
              <w:bottom w:w="100" w:type="dxa"/>
              <w:right w:w="100" w:type="dxa"/>
            </w:tcMar>
          </w:tcPr>
          <w:p w14:paraId="58E92F5F" w14:textId="5F9B3D46" w:rsidR="00CA679D" w:rsidRDefault="00F7168A">
            <w:pPr>
              <w:widowControl w:val="0"/>
              <w:spacing w:line="240" w:lineRule="auto"/>
            </w:pPr>
            <w:r>
              <w:t>Fag og niveau:</w:t>
            </w:r>
            <w:r w:rsidR="00EC0C26">
              <w:t xml:space="preserve"> Afsætning A (1. År)</w:t>
            </w:r>
          </w:p>
          <w:p w14:paraId="58E92F60" w14:textId="5DEC4993" w:rsidR="00CA679D" w:rsidRDefault="00F7168A">
            <w:pPr>
              <w:widowControl w:val="0"/>
              <w:spacing w:line="240" w:lineRule="auto"/>
            </w:pPr>
            <w:r>
              <w:br/>
              <w:t>Underviser - navn og mailadresse</w:t>
            </w:r>
            <w:r w:rsidR="00EC0C26">
              <w:t>: Anders Peder Hansen, anph@aabc.dk</w:t>
            </w:r>
          </w:p>
          <w:p w14:paraId="58E92F61" w14:textId="77777777" w:rsidR="00CA679D" w:rsidRDefault="00CA679D">
            <w:pPr>
              <w:widowControl w:val="0"/>
              <w:spacing w:line="240" w:lineRule="auto"/>
            </w:pPr>
          </w:p>
          <w:p w14:paraId="58E92F62" w14:textId="2C721A7D" w:rsidR="00CA679D" w:rsidRDefault="00F7168A">
            <w:pPr>
              <w:widowControl w:val="0"/>
              <w:spacing w:line="240" w:lineRule="auto"/>
            </w:pPr>
            <w:r>
              <w:t>Skole:</w:t>
            </w:r>
            <w:r w:rsidR="00EC0C26">
              <w:t xml:space="preserve"> HHX-Gymnasiet Risskov</w:t>
            </w:r>
          </w:p>
        </w:tc>
      </w:tr>
    </w:tbl>
    <w:p w14:paraId="58E92F64" w14:textId="77777777" w:rsidR="00CA679D" w:rsidRDefault="00CA679D"/>
    <w:p w14:paraId="58E92F65" w14:textId="77777777" w:rsidR="00CA679D" w:rsidRDefault="00CA679D"/>
    <w:p w14:paraId="58E92F66" w14:textId="77777777" w:rsidR="00CA679D" w:rsidRDefault="00CA679D"/>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69" w14:textId="77777777">
        <w:tc>
          <w:tcPr>
            <w:tcW w:w="9029" w:type="dxa"/>
            <w:shd w:val="clear" w:color="auto" w:fill="6D9EEB"/>
            <w:tcMar>
              <w:top w:w="100" w:type="dxa"/>
              <w:left w:w="100" w:type="dxa"/>
              <w:bottom w:w="100" w:type="dxa"/>
              <w:right w:w="100" w:type="dxa"/>
            </w:tcMar>
          </w:tcPr>
          <w:p w14:paraId="58E92F67" w14:textId="77777777" w:rsidR="00CA679D" w:rsidRDefault="00F7168A">
            <w:pPr>
              <w:widowControl w:val="0"/>
              <w:pBdr>
                <w:top w:val="nil"/>
                <w:left w:val="nil"/>
                <w:bottom w:val="nil"/>
                <w:right w:val="nil"/>
                <w:between w:val="nil"/>
              </w:pBdr>
              <w:spacing w:line="240" w:lineRule="auto"/>
              <w:rPr>
                <w:b/>
              </w:rPr>
            </w:pPr>
            <w:r>
              <w:rPr>
                <w:b/>
              </w:rPr>
              <w:t>Didaktisk problem og formål med brugen af AI:</w:t>
            </w:r>
          </w:p>
          <w:p w14:paraId="58E92F68" w14:textId="77777777" w:rsidR="00CA679D" w:rsidRDefault="00CA679D">
            <w:pPr>
              <w:widowControl w:val="0"/>
              <w:spacing w:line="240" w:lineRule="auto"/>
              <w:rPr>
                <w:b/>
              </w:rPr>
            </w:pPr>
          </w:p>
        </w:tc>
      </w:tr>
      <w:tr w:rsidR="00CA679D" w14:paraId="58E92F6B" w14:textId="77777777">
        <w:tc>
          <w:tcPr>
            <w:tcW w:w="9029" w:type="dxa"/>
            <w:shd w:val="clear" w:color="auto" w:fill="auto"/>
            <w:tcMar>
              <w:top w:w="100" w:type="dxa"/>
              <w:left w:w="100" w:type="dxa"/>
              <w:bottom w:w="100" w:type="dxa"/>
              <w:right w:w="100" w:type="dxa"/>
            </w:tcMar>
          </w:tcPr>
          <w:p w14:paraId="01BFE2BF" w14:textId="77777777" w:rsidR="0012538F" w:rsidRDefault="000D200F" w:rsidP="001C6D53">
            <w:pPr>
              <w:rPr>
                <w:i/>
                <w:iCs/>
              </w:rPr>
            </w:pPr>
            <w:r>
              <w:rPr>
                <w:i/>
                <w:iCs/>
              </w:rPr>
              <w:t xml:space="preserve">Informationssøgning og adgang til brugbare data til analysearbejde kan være en tidskrævende del af arbejde med både skriftlige og mundtlige opgaver i Afsætning. </w:t>
            </w:r>
            <w:r w:rsidR="00DC22CA">
              <w:rPr>
                <w:i/>
                <w:iCs/>
              </w:rPr>
              <w:t xml:space="preserve">I visse situationer kan dette gøre processen fra introduktion til afsætningsmodellen til anvendelse af modellen </w:t>
            </w:r>
            <w:r w:rsidR="0098286A">
              <w:rPr>
                <w:i/>
                <w:iCs/>
              </w:rPr>
              <w:t>meget tidskrævende. Afhængigt af fokus på kompetencer i den konkrete opgave</w:t>
            </w:r>
            <w:r w:rsidR="00C50EE9">
              <w:rPr>
                <w:i/>
                <w:iCs/>
              </w:rPr>
              <w:t>, kan AI med fordel bruges til at give eleven adgang til information og dermed bringe eleven hurtigere frem til modelanvendelse og forståelse for brugen af modellen (eks. modellerings- og ræsonnement</w:t>
            </w:r>
            <w:r w:rsidR="004A2DDD">
              <w:rPr>
                <w:i/>
                <w:iCs/>
              </w:rPr>
              <w:t>-</w:t>
            </w:r>
            <w:r w:rsidR="00C50EE9">
              <w:rPr>
                <w:i/>
                <w:iCs/>
              </w:rPr>
              <w:t>kompetencerne)</w:t>
            </w:r>
            <w:r w:rsidR="004A2DDD">
              <w:rPr>
                <w:i/>
                <w:iCs/>
              </w:rPr>
              <w:t xml:space="preserve">. I denne opgave skal eleverne træne anvendelse af begreber </w:t>
            </w:r>
            <w:r w:rsidR="0012538F">
              <w:rPr>
                <w:i/>
                <w:iCs/>
              </w:rPr>
              <w:t xml:space="preserve">og modeller </w:t>
            </w:r>
            <w:r w:rsidR="004A2DDD">
              <w:rPr>
                <w:i/>
                <w:iCs/>
              </w:rPr>
              <w:t>inden for strategi</w:t>
            </w:r>
            <w:r w:rsidR="0012538F">
              <w:rPr>
                <w:i/>
                <w:iCs/>
              </w:rPr>
              <w:t>, herunder konkurrencestrategi, vækststrategi samt udarbejde en SWOT-opstilling.</w:t>
            </w:r>
            <w:r w:rsidR="00ED43B0">
              <w:rPr>
                <w:i/>
                <w:iCs/>
              </w:rPr>
              <w:t xml:space="preserve"> </w:t>
            </w:r>
            <w:r w:rsidR="00C400C1">
              <w:rPr>
                <w:i/>
                <w:iCs/>
              </w:rPr>
              <w:t>Dette gøres ved at lade eleven indgå i et rollespil, hvor AI indtager rollen som CEO eller lignende og eleven laver et intervie</w:t>
            </w:r>
            <w:r w:rsidR="00C218B8">
              <w:rPr>
                <w:i/>
                <w:iCs/>
              </w:rPr>
              <w:t>w for at kunne lave et strategioplæg</w:t>
            </w:r>
            <w:r w:rsidR="008E21EB">
              <w:rPr>
                <w:i/>
                <w:iCs/>
              </w:rPr>
              <w:t>.</w:t>
            </w:r>
          </w:p>
          <w:p w14:paraId="4149DE32" w14:textId="77777777" w:rsidR="008E21EB" w:rsidRDefault="008E21EB" w:rsidP="001C6D53">
            <w:pPr>
              <w:rPr>
                <w:i/>
                <w:iCs/>
              </w:rPr>
            </w:pPr>
          </w:p>
          <w:p w14:paraId="58E92F6A" w14:textId="1F22C4F6" w:rsidR="008E21EB" w:rsidRPr="001C6D53" w:rsidRDefault="008E21EB" w:rsidP="001C6D53">
            <w:pPr>
              <w:rPr>
                <w:i/>
                <w:iCs/>
              </w:rPr>
            </w:pPr>
            <w:r>
              <w:rPr>
                <w:i/>
                <w:iCs/>
              </w:rPr>
              <w:t>Eleven skal stille AI</w:t>
            </w:r>
            <w:r w:rsidR="00FF4449">
              <w:rPr>
                <w:i/>
                <w:iCs/>
              </w:rPr>
              <w:t xml:space="preserve"> spørgsmål, der gør det muligt at lave en vurdering af virksomhedens strategi samt lave en SWOT-opstilling.</w:t>
            </w:r>
          </w:p>
        </w:tc>
      </w:tr>
    </w:tbl>
    <w:p w14:paraId="58E92F6C" w14:textId="77777777" w:rsidR="00CA679D" w:rsidRDefault="00CA679D"/>
    <w:p w14:paraId="58E92F6D" w14:textId="77777777" w:rsidR="00CA679D" w:rsidRDefault="00CA679D"/>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6F" w14:textId="77777777">
        <w:tc>
          <w:tcPr>
            <w:tcW w:w="9029" w:type="dxa"/>
            <w:shd w:val="clear" w:color="auto" w:fill="6D9EEB"/>
            <w:tcMar>
              <w:top w:w="100" w:type="dxa"/>
              <w:left w:w="100" w:type="dxa"/>
              <w:bottom w:w="100" w:type="dxa"/>
              <w:right w:w="100" w:type="dxa"/>
            </w:tcMar>
          </w:tcPr>
          <w:p w14:paraId="58E92F6E" w14:textId="77777777" w:rsidR="00CA679D" w:rsidRDefault="00F7168A">
            <w:pPr>
              <w:widowControl w:val="0"/>
              <w:spacing w:line="240" w:lineRule="auto"/>
            </w:pPr>
            <w:r>
              <w:rPr>
                <w:b/>
              </w:rPr>
              <w:t xml:space="preserve">Overskrift for brugen af AI </w:t>
            </w:r>
            <w:r>
              <w:rPr>
                <w:b/>
              </w:rPr>
              <w:br/>
            </w:r>
            <w:r>
              <w:t>Fx AI som hjælpelærer, til forklaring, til feedback etc.Brug Christians typologi)</w:t>
            </w:r>
          </w:p>
        </w:tc>
      </w:tr>
      <w:tr w:rsidR="00CA679D" w14:paraId="58E92F71" w14:textId="77777777">
        <w:tc>
          <w:tcPr>
            <w:tcW w:w="9029" w:type="dxa"/>
            <w:shd w:val="clear" w:color="auto" w:fill="auto"/>
            <w:tcMar>
              <w:top w:w="100" w:type="dxa"/>
              <w:left w:w="100" w:type="dxa"/>
              <w:bottom w:w="100" w:type="dxa"/>
              <w:right w:w="100" w:type="dxa"/>
            </w:tcMar>
          </w:tcPr>
          <w:p w14:paraId="58E92F70" w14:textId="50C0D0BA" w:rsidR="00CA679D" w:rsidRDefault="00B1337A">
            <w:pPr>
              <w:widowControl w:val="0"/>
              <w:spacing w:line="240" w:lineRule="auto"/>
            </w:pPr>
            <w:r>
              <w:t xml:space="preserve">AI bruges som </w:t>
            </w:r>
            <w:r w:rsidR="00A60136">
              <w:t>sparringspartner og inspiration.</w:t>
            </w:r>
          </w:p>
        </w:tc>
      </w:tr>
    </w:tbl>
    <w:p w14:paraId="58E92F72" w14:textId="77777777" w:rsidR="00CA679D" w:rsidRDefault="00CA679D"/>
    <w:p w14:paraId="58E92F73" w14:textId="77777777" w:rsidR="00CA679D" w:rsidRDefault="00CA679D"/>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75" w14:textId="77777777">
        <w:tc>
          <w:tcPr>
            <w:tcW w:w="9029" w:type="dxa"/>
            <w:shd w:val="clear" w:color="auto" w:fill="6D9EEB"/>
            <w:tcMar>
              <w:top w:w="100" w:type="dxa"/>
              <w:left w:w="100" w:type="dxa"/>
              <w:bottom w:w="100" w:type="dxa"/>
              <w:right w:w="100" w:type="dxa"/>
            </w:tcMar>
          </w:tcPr>
          <w:p w14:paraId="58E92F74" w14:textId="77777777" w:rsidR="00CA679D" w:rsidRDefault="00F7168A">
            <w:pPr>
              <w:widowControl w:val="0"/>
              <w:pBdr>
                <w:top w:val="nil"/>
                <w:left w:val="nil"/>
                <w:bottom w:val="nil"/>
                <w:right w:val="nil"/>
                <w:between w:val="nil"/>
              </w:pBdr>
              <w:spacing w:line="240" w:lineRule="auto"/>
            </w:pPr>
            <w:r>
              <w:rPr>
                <w:b/>
              </w:rPr>
              <w:t>Forløb / sekvenser med inddragelse af AI:</w:t>
            </w:r>
          </w:p>
        </w:tc>
      </w:tr>
      <w:tr w:rsidR="00CA679D" w14:paraId="58E92F77" w14:textId="77777777">
        <w:tc>
          <w:tcPr>
            <w:tcW w:w="9029" w:type="dxa"/>
            <w:shd w:val="clear" w:color="auto" w:fill="auto"/>
            <w:tcMar>
              <w:top w:w="100" w:type="dxa"/>
              <w:left w:w="100" w:type="dxa"/>
              <w:bottom w:w="100" w:type="dxa"/>
              <w:right w:w="100" w:type="dxa"/>
            </w:tcMar>
          </w:tcPr>
          <w:p w14:paraId="5225505C" w14:textId="77777777" w:rsidR="008E3B15" w:rsidRDefault="00F7168A">
            <w:pPr>
              <w:widowControl w:val="0"/>
              <w:spacing w:line="240" w:lineRule="auto"/>
              <w:rPr>
                <w:i/>
              </w:rPr>
            </w:pPr>
            <w:r>
              <w:rPr>
                <w:i/>
              </w:rPr>
              <w:t xml:space="preserve">Forklar her hvordan du har </w:t>
            </w:r>
            <w:r>
              <w:rPr>
                <w:i/>
              </w:rPr>
              <w:t>inddraget AI i din undervisning, i hvilken faglig sammenhæng, hvilke arbejdsformer etc.</w:t>
            </w:r>
          </w:p>
          <w:p w14:paraId="25E9E524" w14:textId="77777777" w:rsidR="008E3B15" w:rsidRDefault="008E3B15">
            <w:pPr>
              <w:widowControl w:val="0"/>
              <w:spacing w:line="240" w:lineRule="auto"/>
              <w:rPr>
                <w:i/>
              </w:rPr>
            </w:pPr>
          </w:p>
          <w:p w14:paraId="04671714" w14:textId="77777777" w:rsidR="009375DD" w:rsidRDefault="006056D8" w:rsidP="00B1337A">
            <w:pPr>
              <w:widowControl w:val="0"/>
              <w:spacing w:line="240" w:lineRule="auto"/>
              <w:rPr>
                <w:i/>
              </w:rPr>
            </w:pPr>
            <w:r>
              <w:rPr>
                <w:b/>
                <w:bCs/>
                <w:i/>
              </w:rPr>
              <w:t>Sekvens 1 (ca. 15 min.):</w:t>
            </w:r>
            <w:r>
              <w:rPr>
                <w:i/>
              </w:rPr>
              <w:t xml:space="preserve"> Introduktion til øvelsen, herunder formål med at bruge AI</w:t>
            </w:r>
            <w:r w:rsidR="00EE6321">
              <w:rPr>
                <w:i/>
              </w:rPr>
              <w:t xml:space="preserve">, forslag til promts samt </w:t>
            </w:r>
            <w:r w:rsidR="009B3710">
              <w:rPr>
                <w:i/>
              </w:rPr>
              <w:t>krav til skriftlige produkt og dokumentation.</w:t>
            </w:r>
          </w:p>
          <w:p w14:paraId="063B28EA" w14:textId="77777777" w:rsidR="009B3710" w:rsidRDefault="009B3710" w:rsidP="009B3710">
            <w:pPr>
              <w:pStyle w:val="Listeafsnit"/>
              <w:widowControl w:val="0"/>
              <w:numPr>
                <w:ilvl w:val="0"/>
                <w:numId w:val="17"/>
              </w:numPr>
              <w:spacing w:line="240" w:lineRule="auto"/>
              <w:rPr>
                <w:i/>
              </w:rPr>
            </w:pPr>
            <w:r>
              <w:rPr>
                <w:i/>
              </w:rPr>
              <w:lastRenderedPageBreak/>
              <w:t>Eleverne har på forhånd arbejdet med modellerne for konkurrencetrategi, vækststrategi samt SWOT-opstilling.</w:t>
            </w:r>
          </w:p>
          <w:p w14:paraId="1D6CFE05" w14:textId="77777777" w:rsidR="00E15C9C" w:rsidRDefault="00E15C9C" w:rsidP="009B3710">
            <w:pPr>
              <w:widowControl w:val="0"/>
              <w:spacing w:line="240" w:lineRule="auto"/>
              <w:rPr>
                <w:b/>
                <w:bCs/>
                <w:i/>
              </w:rPr>
            </w:pPr>
          </w:p>
          <w:p w14:paraId="52D7192D" w14:textId="77777777" w:rsidR="009B3710" w:rsidRDefault="009B3710" w:rsidP="009B3710">
            <w:pPr>
              <w:widowControl w:val="0"/>
              <w:spacing w:line="240" w:lineRule="auto"/>
              <w:rPr>
                <w:i/>
                <w:iCs/>
              </w:rPr>
            </w:pPr>
            <w:r>
              <w:rPr>
                <w:b/>
                <w:bCs/>
                <w:i/>
              </w:rPr>
              <w:t>Sekvens 2 (</w:t>
            </w:r>
            <w:r w:rsidR="00E15C9C">
              <w:rPr>
                <w:b/>
                <w:bCs/>
                <w:i/>
              </w:rPr>
              <w:t xml:space="preserve">ca. </w:t>
            </w:r>
            <w:r w:rsidR="00C803B5">
              <w:rPr>
                <w:b/>
                <w:bCs/>
                <w:i/>
              </w:rPr>
              <w:t>20</w:t>
            </w:r>
            <w:r w:rsidR="00E15C9C">
              <w:rPr>
                <w:b/>
                <w:bCs/>
                <w:i/>
              </w:rPr>
              <w:t xml:space="preserve"> min.):</w:t>
            </w:r>
            <w:r w:rsidR="00E15C9C">
              <w:rPr>
                <w:i/>
                <w:iCs/>
              </w:rPr>
              <w:t xml:space="preserve"> Promptin</w:t>
            </w:r>
            <w:r w:rsidR="0058769F">
              <w:rPr>
                <w:i/>
                <w:iCs/>
              </w:rPr>
              <w:t>g – se opstartspromt for at forklare AI, hvilken rolle den skal antage. Herefter stiller eleven AI spørgsmål inden for udvalgte emner. Vigtigt er at man undlader at spørge ind til modellen</w:t>
            </w:r>
            <w:r w:rsidR="00C803B5">
              <w:rPr>
                <w:i/>
                <w:iCs/>
              </w:rPr>
              <w:t>, men snarere spørgsmål, hvor AI skal uddybe strategirelaterede emner.</w:t>
            </w:r>
          </w:p>
          <w:p w14:paraId="59E482F4" w14:textId="77777777" w:rsidR="00403068" w:rsidRDefault="00403068" w:rsidP="009B3710">
            <w:pPr>
              <w:widowControl w:val="0"/>
              <w:spacing w:line="240" w:lineRule="auto"/>
              <w:rPr>
                <w:i/>
                <w:iCs/>
              </w:rPr>
            </w:pPr>
          </w:p>
          <w:p w14:paraId="58E92F76" w14:textId="41CD0B28" w:rsidR="00403068" w:rsidRPr="00403068" w:rsidRDefault="00403068" w:rsidP="009B3710">
            <w:pPr>
              <w:widowControl w:val="0"/>
              <w:spacing w:line="240" w:lineRule="auto"/>
              <w:rPr>
                <w:i/>
                <w:iCs/>
              </w:rPr>
            </w:pPr>
            <w:r>
              <w:rPr>
                <w:b/>
                <w:bCs/>
                <w:i/>
                <w:iCs/>
              </w:rPr>
              <w:t xml:space="preserve">Sekvens 3 (ca. 45 min.): </w:t>
            </w:r>
            <w:r>
              <w:rPr>
                <w:i/>
                <w:iCs/>
              </w:rPr>
              <w:t>Udarbejdelse af strategioplæg</w:t>
            </w:r>
            <w:r w:rsidR="00D6512D">
              <w:rPr>
                <w:i/>
                <w:iCs/>
              </w:rPr>
              <w:t xml:space="preserve"> – i dette tilfælde et skriftligt produkt på max 1 side. Se krav til produkt neden for.</w:t>
            </w:r>
            <w:r w:rsidR="00097131">
              <w:rPr>
                <w:i/>
                <w:iCs/>
              </w:rPr>
              <w:t xml:space="preserve"> Produktet uploades herefter inkl. Dokumentation af promts og </w:t>
            </w:r>
            <w:r w:rsidR="00234BA0">
              <w:rPr>
                <w:i/>
                <w:iCs/>
              </w:rPr>
              <w:t>svar.</w:t>
            </w:r>
          </w:p>
        </w:tc>
      </w:tr>
    </w:tbl>
    <w:p w14:paraId="58E92F78" w14:textId="77777777" w:rsidR="00CA679D" w:rsidRDefault="00CA679D"/>
    <w:p w14:paraId="58E92F79" w14:textId="04CE3954" w:rsidR="00CA679D" w:rsidRDefault="00CA679D"/>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7B" w14:textId="77777777">
        <w:tc>
          <w:tcPr>
            <w:tcW w:w="9029" w:type="dxa"/>
            <w:shd w:val="clear" w:color="auto" w:fill="6D9EEB"/>
            <w:tcMar>
              <w:top w:w="100" w:type="dxa"/>
              <w:left w:w="100" w:type="dxa"/>
              <w:bottom w:w="100" w:type="dxa"/>
              <w:right w:w="100" w:type="dxa"/>
            </w:tcMar>
          </w:tcPr>
          <w:p w14:paraId="58E92F7A" w14:textId="77777777" w:rsidR="00CA679D" w:rsidRDefault="00F7168A">
            <w:pPr>
              <w:widowControl w:val="0"/>
              <w:pBdr>
                <w:top w:val="nil"/>
                <w:left w:val="nil"/>
                <w:bottom w:val="nil"/>
                <w:right w:val="nil"/>
                <w:between w:val="nil"/>
              </w:pBdr>
              <w:spacing w:line="240" w:lineRule="auto"/>
            </w:pPr>
            <w:r>
              <w:rPr>
                <w:b/>
              </w:rPr>
              <w:t>Fordele og opmærksomhedspunkter:</w:t>
            </w:r>
          </w:p>
        </w:tc>
      </w:tr>
      <w:tr w:rsidR="00CA679D" w14:paraId="58E92F7D" w14:textId="77777777">
        <w:tc>
          <w:tcPr>
            <w:tcW w:w="9029" w:type="dxa"/>
            <w:shd w:val="clear" w:color="auto" w:fill="auto"/>
            <w:tcMar>
              <w:top w:w="100" w:type="dxa"/>
              <w:left w:w="100" w:type="dxa"/>
              <w:bottom w:w="100" w:type="dxa"/>
              <w:right w:w="100" w:type="dxa"/>
            </w:tcMar>
          </w:tcPr>
          <w:p w14:paraId="7F6D6EAB" w14:textId="77777777" w:rsidR="00CA679D" w:rsidRDefault="00F7168A">
            <w:pPr>
              <w:widowControl w:val="0"/>
              <w:spacing w:line="240" w:lineRule="auto"/>
              <w:rPr>
                <w:i/>
              </w:rPr>
            </w:pPr>
            <w:r>
              <w:rPr>
                <w:i/>
              </w:rPr>
              <w:t xml:space="preserve">Uddyb her hvordan du har oplevet effekten af brugen af AI på dine elevers læring og motivation. Hvad har været </w:t>
            </w:r>
            <w:r>
              <w:rPr>
                <w:i/>
              </w:rPr>
              <w:t>fremmende? Hvad har været hæmmende? Hvad ville du gøre anderledes, hvis du skulle gentage forløbet / sekvensen med AI?</w:t>
            </w:r>
          </w:p>
          <w:p w14:paraId="1CD4C1F9" w14:textId="77777777" w:rsidR="00234BA0" w:rsidRDefault="00234BA0">
            <w:pPr>
              <w:widowControl w:val="0"/>
              <w:spacing w:line="240" w:lineRule="auto"/>
              <w:rPr>
                <w:i/>
              </w:rPr>
            </w:pPr>
          </w:p>
          <w:p w14:paraId="06DE9DC9" w14:textId="77777777" w:rsidR="00234BA0" w:rsidRDefault="00AC0D3D">
            <w:pPr>
              <w:widowControl w:val="0"/>
              <w:spacing w:line="240" w:lineRule="auto"/>
              <w:rPr>
                <w:i/>
              </w:rPr>
            </w:pPr>
            <w:r>
              <w:rPr>
                <w:i/>
              </w:rPr>
              <w:t xml:space="preserve">Formålet med øvelsen er at træne elevernes modellerings- og ræsonnement-kompetencer samt </w:t>
            </w:r>
            <w:r w:rsidR="001732E3">
              <w:rPr>
                <w:i/>
              </w:rPr>
              <w:t>evne til at skrive inden for afsætningsgenren.</w:t>
            </w:r>
            <w:r w:rsidR="00526387">
              <w:rPr>
                <w:i/>
              </w:rPr>
              <w:t xml:space="preserve"> Derudover kan oplægget fint fungere, som en dialog på klassen eller i grupper. Afhængigt af elevernes prompting ihærdighed</w:t>
            </w:r>
            <w:r w:rsidR="00207AA0">
              <w:rPr>
                <w:i/>
              </w:rPr>
              <w:t>, kan man hurtigere få en bredere</w:t>
            </w:r>
            <w:r w:rsidR="004B7254">
              <w:rPr>
                <w:i/>
              </w:rPr>
              <w:t xml:space="preserve"> information om virksomheden og dens strategiske udfordring, fremfor at bruge for meget tid på informationssøgning og læsning at dette</w:t>
            </w:r>
            <w:r w:rsidR="00E24F63">
              <w:rPr>
                <w:i/>
              </w:rPr>
              <w:t>. Disse kompetencer er selvfølgelig også vigtige, men de er ikke det primære fokus i denne øvelse.</w:t>
            </w:r>
          </w:p>
          <w:p w14:paraId="359DD38B" w14:textId="77777777" w:rsidR="00E24F63" w:rsidRDefault="00E24F63">
            <w:pPr>
              <w:widowControl w:val="0"/>
              <w:spacing w:line="240" w:lineRule="auto"/>
              <w:rPr>
                <w:i/>
              </w:rPr>
            </w:pPr>
          </w:p>
          <w:p w14:paraId="58E92F7C" w14:textId="04B6EB4F" w:rsidR="00E24F63" w:rsidRDefault="00E24F63">
            <w:pPr>
              <w:widowControl w:val="0"/>
              <w:spacing w:line="240" w:lineRule="auto"/>
              <w:rPr>
                <w:i/>
              </w:rPr>
            </w:pPr>
            <w:r>
              <w:rPr>
                <w:i/>
              </w:rPr>
              <w:t>Ulempen er selvfølgelig</w:t>
            </w:r>
            <w:r w:rsidR="002D1E83">
              <w:rPr>
                <w:i/>
              </w:rPr>
              <w:t xml:space="preserve">, at den ”dovne” elev ikke følger kravene til dialogen med AI og spørger direkte ind til </w:t>
            </w:r>
            <w:r w:rsidR="00F7168A">
              <w:rPr>
                <w:i/>
              </w:rPr>
              <w:t>strategimodellerne – denne del skal de netop selv tolke, strukturere og formulere.</w:t>
            </w:r>
          </w:p>
        </w:tc>
      </w:tr>
    </w:tbl>
    <w:p w14:paraId="58E92F7E" w14:textId="77777777" w:rsidR="00CA679D" w:rsidRDefault="00CA679D"/>
    <w:p w14:paraId="0FEF6301" w14:textId="77777777" w:rsidR="00E5598C" w:rsidRDefault="00E5598C" w:rsidP="00E5598C">
      <w:pPr>
        <w:rPr>
          <w:b/>
          <w:bCs/>
        </w:rPr>
      </w:pPr>
      <w:r>
        <w:rPr>
          <w:b/>
          <w:bCs/>
        </w:rPr>
        <w:t>Strategioplæg om Matas</w:t>
      </w:r>
    </w:p>
    <w:p w14:paraId="6DB5DDE0" w14:textId="77777777" w:rsidR="00E5598C" w:rsidRDefault="00E5598C" w:rsidP="00E5598C">
      <w:pPr>
        <w:rPr>
          <w:i/>
          <w:iCs/>
        </w:rPr>
      </w:pPr>
      <w:r>
        <w:rPr>
          <w:i/>
          <w:iCs/>
        </w:rPr>
        <w:t>Du skal lave et strategioplæg om Matas – hvor du kommer ind på Matas’ eksisterende strategi og fremtidige vækst og strategiske muligheder.</w:t>
      </w:r>
    </w:p>
    <w:p w14:paraId="750DC346" w14:textId="77777777" w:rsidR="00E5598C" w:rsidRDefault="00E5598C" w:rsidP="00E5598C">
      <w:r>
        <w:t>Forestil dig, at du har mulighed for at interviewe selvvalgte personer fra Matas’ direktion. Du skal stille dem spørgsmål, der giver dig input til dit oplæg</w:t>
      </w:r>
      <w:r>
        <w:rPr>
          <w:u w:val="single"/>
        </w:rPr>
        <w:t>. Det må ikke være spørgsmål direkte relateret til hvordan Matas arbejder med en konkret strategimodel</w:t>
      </w:r>
      <w:r>
        <w:t xml:space="preserve"> (eks. konkurrencestrategi, vækststrategi etc.).</w:t>
      </w:r>
    </w:p>
    <w:p w14:paraId="2C0939A9" w14:textId="77777777" w:rsidR="00E5598C" w:rsidRDefault="00E5598C" w:rsidP="00E5598C">
      <w:r>
        <w:t>Direktion kan f.eks. være:</w:t>
      </w:r>
    </w:p>
    <w:p w14:paraId="78F5CB27" w14:textId="77777777" w:rsidR="00E5598C" w:rsidRDefault="00E5598C" w:rsidP="00E5598C">
      <w:pPr>
        <w:pStyle w:val="Listeafsnit"/>
        <w:numPr>
          <w:ilvl w:val="0"/>
          <w:numId w:val="15"/>
        </w:numPr>
        <w:suppressAutoHyphens/>
        <w:autoSpaceDN w:val="0"/>
        <w:spacing w:after="160" w:line="251" w:lineRule="auto"/>
      </w:pPr>
      <w:r>
        <w:t>Administrerende direktør (CEO)</w:t>
      </w:r>
    </w:p>
    <w:p w14:paraId="087F914E" w14:textId="77777777" w:rsidR="00E5598C" w:rsidRDefault="00E5598C" w:rsidP="00E5598C">
      <w:pPr>
        <w:pStyle w:val="Listeafsnit"/>
        <w:numPr>
          <w:ilvl w:val="0"/>
          <w:numId w:val="15"/>
        </w:numPr>
        <w:suppressAutoHyphens/>
        <w:autoSpaceDN w:val="0"/>
        <w:spacing w:after="160" w:line="251" w:lineRule="auto"/>
      </w:pPr>
      <w:r>
        <w:t>Økonomidirektør (CFO)</w:t>
      </w:r>
    </w:p>
    <w:p w14:paraId="20F613D0" w14:textId="77777777" w:rsidR="00E5598C" w:rsidRDefault="00E5598C" w:rsidP="00E5598C">
      <w:r>
        <w:t>Andre ledelsesstillinger kan være:</w:t>
      </w:r>
    </w:p>
    <w:p w14:paraId="1B62C810" w14:textId="77777777" w:rsidR="00E5598C" w:rsidRDefault="00E5598C" w:rsidP="00E5598C">
      <w:pPr>
        <w:pStyle w:val="Listeafsnit"/>
        <w:numPr>
          <w:ilvl w:val="0"/>
          <w:numId w:val="15"/>
        </w:numPr>
        <w:suppressAutoHyphens/>
        <w:autoSpaceDN w:val="0"/>
        <w:spacing w:after="160" w:line="251" w:lineRule="auto"/>
      </w:pPr>
      <w:r>
        <w:t>Marketingdirektør</w:t>
      </w:r>
    </w:p>
    <w:p w14:paraId="37A1DBD0" w14:textId="77777777" w:rsidR="00E5598C" w:rsidRDefault="00E5598C" w:rsidP="00E5598C">
      <w:pPr>
        <w:pStyle w:val="Listeafsnit"/>
        <w:numPr>
          <w:ilvl w:val="0"/>
          <w:numId w:val="15"/>
        </w:numPr>
        <w:suppressAutoHyphens/>
        <w:autoSpaceDN w:val="0"/>
        <w:spacing w:after="160" w:line="251" w:lineRule="auto"/>
      </w:pPr>
      <w:r>
        <w:t>Logistikchef</w:t>
      </w:r>
    </w:p>
    <w:p w14:paraId="577A97C6" w14:textId="77777777" w:rsidR="00E5598C" w:rsidRDefault="00E5598C" w:rsidP="00E5598C">
      <w:pPr>
        <w:pStyle w:val="Listeafsnit"/>
        <w:numPr>
          <w:ilvl w:val="0"/>
          <w:numId w:val="15"/>
        </w:numPr>
        <w:suppressAutoHyphens/>
        <w:autoSpaceDN w:val="0"/>
        <w:spacing w:after="160" w:line="251" w:lineRule="auto"/>
      </w:pPr>
      <w:r>
        <w:t>Bæredygtighedschef</w:t>
      </w:r>
    </w:p>
    <w:p w14:paraId="151D5F46" w14:textId="77777777" w:rsidR="00E5598C" w:rsidRDefault="00E5598C" w:rsidP="00E5598C"/>
    <w:p w14:paraId="48BF9CDE" w14:textId="4701A9E5" w:rsidR="002173AF" w:rsidRPr="002173AF" w:rsidRDefault="002173AF" w:rsidP="002173AF">
      <w:pPr>
        <w:rPr>
          <w:lang w:val="da-DK"/>
        </w:rPr>
      </w:pPr>
      <w:r>
        <w:t>Forslag til opstartspromt: ”</w:t>
      </w:r>
      <w:r w:rsidRPr="002173AF">
        <w:rPr>
          <w:rFonts w:ascii="inherit" w:eastAsia="Times New Roman" w:hAnsi="inherit" w:cs="Courier New"/>
          <w:color w:val="424242"/>
          <w:sz w:val="24"/>
          <w:szCs w:val="24"/>
          <w:lang w:val="da-DK"/>
        </w:rPr>
        <w:t xml:space="preserve"> </w:t>
      </w:r>
      <w:r w:rsidRPr="002173AF">
        <w:rPr>
          <w:lang w:val="da-DK"/>
        </w:rPr>
        <w:t>Jeg er strategiske rådgiver for den danske virksomhed Matas. Jeg skal holde et oplæg for virksomhedens ledelse om den fremtidige strategi. Du skal indtage rollen som administrerende direktør og svare på spørgsmål som jeg stiller dig</w:t>
      </w:r>
      <w:r w:rsidR="00E70E36">
        <w:rPr>
          <w:lang w:val="da-DK"/>
        </w:rPr>
        <w:t>”</w:t>
      </w:r>
      <w:r w:rsidRPr="002173AF">
        <w:rPr>
          <w:lang w:val="da-DK"/>
        </w:rPr>
        <w:t>.</w:t>
      </w:r>
    </w:p>
    <w:p w14:paraId="319701EE" w14:textId="79F1C790" w:rsidR="002173AF" w:rsidRDefault="002173AF" w:rsidP="00E5598C"/>
    <w:p w14:paraId="0C29BA25" w14:textId="50D976CD" w:rsidR="00E70E36" w:rsidRDefault="00E70E36" w:rsidP="00E5598C">
      <w:r>
        <w:t xml:space="preserve">Herefter skal du selv stille spørgsmål </w:t>
      </w:r>
      <w:r w:rsidR="0058769F">
        <w:t>den administrerende direktør.</w:t>
      </w:r>
    </w:p>
    <w:p w14:paraId="0545FE47" w14:textId="77777777" w:rsidR="0058769F" w:rsidRDefault="0058769F" w:rsidP="00E5598C"/>
    <w:p w14:paraId="22DCB9D4" w14:textId="77777777" w:rsidR="00E5598C" w:rsidRDefault="00E5598C" w:rsidP="00E5598C">
      <w:r>
        <w:t>Emner der kan spørges ind til:</w:t>
      </w:r>
    </w:p>
    <w:p w14:paraId="08D1B2BD" w14:textId="77777777" w:rsidR="00E5598C" w:rsidRDefault="00E5598C" w:rsidP="00E5598C">
      <w:pPr>
        <w:pStyle w:val="Listeafsnit"/>
        <w:numPr>
          <w:ilvl w:val="0"/>
          <w:numId w:val="16"/>
        </w:numPr>
        <w:suppressAutoHyphens/>
        <w:autoSpaceDN w:val="0"/>
        <w:spacing w:after="160" w:line="251" w:lineRule="auto"/>
      </w:pPr>
      <w:r>
        <w:t>Vækstområder/vækstmuligheder</w:t>
      </w:r>
    </w:p>
    <w:p w14:paraId="6FC2C364" w14:textId="77777777" w:rsidR="00E5598C" w:rsidRDefault="00E5598C" w:rsidP="00E5598C">
      <w:pPr>
        <w:pStyle w:val="Listeafsnit"/>
        <w:numPr>
          <w:ilvl w:val="0"/>
          <w:numId w:val="16"/>
        </w:numPr>
        <w:suppressAutoHyphens/>
        <w:autoSpaceDN w:val="0"/>
        <w:spacing w:after="160" w:line="251" w:lineRule="auto"/>
      </w:pPr>
      <w:r>
        <w:t>Konkurrencevilkår i branchen</w:t>
      </w:r>
    </w:p>
    <w:p w14:paraId="1DCEBF27" w14:textId="77777777" w:rsidR="00E5598C" w:rsidRDefault="00E5598C" w:rsidP="00E5598C">
      <w:pPr>
        <w:pStyle w:val="Listeafsnit"/>
        <w:numPr>
          <w:ilvl w:val="0"/>
          <w:numId w:val="16"/>
        </w:numPr>
        <w:suppressAutoHyphens/>
        <w:autoSpaceDN w:val="0"/>
        <w:spacing w:after="160" w:line="251" w:lineRule="auto"/>
      </w:pPr>
      <w:r>
        <w:t>Styrker og svagheder/konkurrencemæssige fordele</w:t>
      </w:r>
    </w:p>
    <w:p w14:paraId="1F87FD55" w14:textId="77777777" w:rsidR="00E5598C" w:rsidRDefault="00E5598C" w:rsidP="00E5598C">
      <w:pPr>
        <w:pStyle w:val="Listeafsnit"/>
        <w:numPr>
          <w:ilvl w:val="0"/>
          <w:numId w:val="16"/>
        </w:numPr>
        <w:suppressAutoHyphens/>
        <w:autoSpaceDN w:val="0"/>
        <w:spacing w:after="160" w:line="251" w:lineRule="auto"/>
      </w:pPr>
      <w:r>
        <w:t>Målgruppe og købskriterier</w:t>
      </w:r>
    </w:p>
    <w:p w14:paraId="3F0E6844" w14:textId="77777777" w:rsidR="00E5598C" w:rsidRDefault="00E5598C" w:rsidP="00E5598C"/>
    <w:p w14:paraId="26C2CFFF" w14:textId="77777777" w:rsidR="00E5598C" w:rsidRDefault="00E5598C" w:rsidP="00E5598C">
      <w:r>
        <w:t>Med udgangspunkt i din promt og AI-svar skal du lave et skriftlige oplæg, hvori du på max 1 side:</w:t>
      </w:r>
    </w:p>
    <w:p w14:paraId="1AB23491" w14:textId="77777777" w:rsidR="00E5598C" w:rsidRDefault="00E5598C" w:rsidP="00E5598C">
      <w:pPr>
        <w:pStyle w:val="Listeafsnit"/>
        <w:numPr>
          <w:ilvl w:val="0"/>
          <w:numId w:val="15"/>
        </w:numPr>
        <w:suppressAutoHyphens/>
        <w:autoSpaceDN w:val="0"/>
        <w:spacing w:after="160" w:line="251" w:lineRule="auto"/>
      </w:pPr>
      <w:r>
        <w:t>Vurderer Matas’ nuværende konkurrencestrategi</w:t>
      </w:r>
    </w:p>
    <w:p w14:paraId="41976ABA" w14:textId="77777777" w:rsidR="00E5598C" w:rsidRDefault="00E5598C" w:rsidP="00E5598C">
      <w:pPr>
        <w:pStyle w:val="Listeafsnit"/>
        <w:numPr>
          <w:ilvl w:val="0"/>
          <w:numId w:val="15"/>
        </w:numPr>
        <w:suppressAutoHyphens/>
        <w:autoSpaceDN w:val="0"/>
        <w:spacing w:after="160" w:line="251" w:lineRule="auto"/>
      </w:pPr>
      <w:r>
        <w:t>Vurderer Matas hidtidige brug af vækststrategier</w:t>
      </w:r>
    </w:p>
    <w:p w14:paraId="68E6496B" w14:textId="77777777" w:rsidR="00E5598C" w:rsidRDefault="00E5598C" w:rsidP="00E5598C">
      <w:pPr>
        <w:pStyle w:val="Listeafsnit"/>
        <w:numPr>
          <w:ilvl w:val="0"/>
          <w:numId w:val="15"/>
        </w:numPr>
        <w:suppressAutoHyphens/>
        <w:autoSpaceDN w:val="0"/>
        <w:spacing w:after="160" w:line="251" w:lineRule="auto"/>
      </w:pPr>
      <w:r>
        <w:t>Opstiller en SWOT for Matas</w:t>
      </w:r>
    </w:p>
    <w:p w14:paraId="58E92F7F" w14:textId="659B84A1" w:rsidR="00CA679D" w:rsidRDefault="00E5598C" w:rsidP="00E5598C">
      <w:r>
        <w:rPr>
          <w:i/>
          <w:iCs/>
        </w:rPr>
        <w:t>Brug uddrag af dine AI-svar til at underbygge din vurdering</w:t>
      </w:r>
    </w:p>
    <w:sectPr w:rsidR="00CA679D">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4ABF"/>
    <w:multiLevelType w:val="multilevel"/>
    <w:tmpl w:val="826C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BA2D68"/>
    <w:multiLevelType w:val="hybridMultilevel"/>
    <w:tmpl w:val="602E4FD0"/>
    <w:lvl w:ilvl="0" w:tplc="7CCAB014">
      <w:numFmt w:val="bullet"/>
      <w:lvlText w:val="-"/>
      <w:lvlJc w:val="left"/>
      <w:pPr>
        <w:ind w:left="720" w:hanging="360"/>
      </w:pPr>
      <w:rPr>
        <w:rFonts w:ascii="Arial" w:eastAsia="Arial"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DCB18DA"/>
    <w:multiLevelType w:val="multilevel"/>
    <w:tmpl w:val="360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B0143F"/>
    <w:multiLevelType w:val="multilevel"/>
    <w:tmpl w:val="EAB6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B60E3F"/>
    <w:multiLevelType w:val="multilevel"/>
    <w:tmpl w:val="8C26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D1153A"/>
    <w:multiLevelType w:val="hybridMultilevel"/>
    <w:tmpl w:val="033EB756"/>
    <w:lvl w:ilvl="0" w:tplc="83942894">
      <w:numFmt w:val="bullet"/>
      <w:lvlText w:val="-"/>
      <w:lvlJc w:val="left"/>
      <w:pPr>
        <w:ind w:left="720" w:hanging="360"/>
      </w:pPr>
      <w:rPr>
        <w:rFonts w:ascii="Arial" w:eastAsia="Arial"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82C64E4"/>
    <w:multiLevelType w:val="multilevel"/>
    <w:tmpl w:val="B47EDF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1152D6B"/>
    <w:multiLevelType w:val="multilevel"/>
    <w:tmpl w:val="393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4E7299"/>
    <w:multiLevelType w:val="multilevel"/>
    <w:tmpl w:val="740EDD5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11274F2"/>
    <w:multiLevelType w:val="multilevel"/>
    <w:tmpl w:val="77D4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1936F7"/>
    <w:multiLevelType w:val="multilevel"/>
    <w:tmpl w:val="E0F2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D16398"/>
    <w:multiLevelType w:val="multilevel"/>
    <w:tmpl w:val="23A61C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756D11"/>
    <w:multiLevelType w:val="multilevel"/>
    <w:tmpl w:val="E1E80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009C9"/>
    <w:multiLevelType w:val="multilevel"/>
    <w:tmpl w:val="4A20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932935"/>
    <w:multiLevelType w:val="multilevel"/>
    <w:tmpl w:val="0D549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341A90"/>
    <w:multiLevelType w:val="multilevel"/>
    <w:tmpl w:val="87CC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8E7F93"/>
    <w:multiLevelType w:val="multilevel"/>
    <w:tmpl w:val="1FC88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100725">
    <w:abstractNumId w:val="5"/>
  </w:num>
  <w:num w:numId="2" w16cid:durableId="1547833623">
    <w:abstractNumId w:val="14"/>
  </w:num>
  <w:num w:numId="3" w16cid:durableId="1482238041">
    <w:abstractNumId w:val="4"/>
  </w:num>
  <w:num w:numId="4" w16cid:durableId="1784886547">
    <w:abstractNumId w:val="2"/>
  </w:num>
  <w:num w:numId="5" w16cid:durableId="2011129518">
    <w:abstractNumId w:val="7"/>
  </w:num>
  <w:num w:numId="6" w16cid:durableId="2013800254">
    <w:abstractNumId w:val="11"/>
  </w:num>
  <w:num w:numId="7" w16cid:durableId="226114649">
    <w:abstractNumId w:val="16"/>
  </w:num>
  <w:num w:numId="8" w16cid:durableId="1666590692">
    <w:abstractNumId w:val="10"/>
  </w:num>
  <w:num w:numId="9" w16cid:durableId="1677071637">
    <w:abstractNumId w:val="13"/>
  </w:num>
  <w:num w:numId="10" w16cid:durableId="1628583381">
    <w:abstractNumId w:val="12"/>
  </w:num>
  <w:num w:numId="11" w16cid:durableId="400296283">
    <w:abstractNumId w:val="15"/>
  </w:num>
  <w:num w:numId="12" w16cid:durableId="1431773274">
    <w:abstractNumId w:val="0"/>
  </w:num>
  <w:num w:numId="13" w16cid:durableId="1922327492">
    <w:abstractNumId w:val="9"/>
  </w:num>
  <w:num w:numId="14" w16cid:durableId="1901941369">
    <w:abstractNumId w:val="3"/>
  </w:num>
  <w:num w:numId="15" w16cid:durableId="1522209298">
    <w:abstractNumId w:val="8"/>
  </w:num>
  <w:num w:numId="16" w16cid:durableId="1383749787">
    <w:abstractNumId w:val="6"/>
  </w:num>
  <w:num w:numId="17" w16cid:durableId="55423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79D"/>
    <w:rsid w:val="00056BC9"/>
    <w:rsid w:val="000668C3"/>
    <w:rsid w:val="00097131"/>
    <w:rsid w:val="000D200F"/>
    <w:rsid w:val="0012538F"/>
    <w:rsid w:val="001732E3"/>
    <w:rsid w:val="001C6D53"/>
    <w:rsid w:val="00207AA0"/>
    <w:rsid w:val="002173AF"/>
    <w:rsid w:val="00234BA0"/>
    <w:rsid w:val="002C1DF0"/>
    <w:rsid w:val="002D1E83"/>
    <w:rsid w:val="00403068"/>
    <w:rsid w:val="00443781"/>
    <w:rsid w:val="004A2DDD"/>
    <w:rsid w:val="004B7254"/>
    <w:rsid w:val="00526387"/>
    <w:rsid w:val="0058663F"/>
    <w:rsid w:val="0058769F"/>
    <w:rsid w:val="006056D8"/>
    <w:rsid w:val="00605953"/>
    <w:rsid w:val="006B0BD7"/>
    <w:rsid w:val="008E21EB"/>
    <w:rsid w:val="008E3B15"/>
    <w:rsid w:val="008E7A0B"/>
    <w:rsid w:val="0090769E"/>
    <w:rsid w:val="00926ABA"/>
    <w:rsid w:val="009375DD"/>
    <w:rsid w:val="0098286A"/>
    <w:rsid w:val="009B3710"/>
    <w:rsid w:val="00A10542"/>
    <w:rsid w:val="00A60136"/>
    <w:rsid w:val="00AC07BE"/>
    <w:rsid w:val="00AC0D3D"/>
    <w:rsid w:val="00B1337A"/>
    <w:rsid w:val="00C06F3B"/>
    <w:rsid w:val="00C218B8"/>
    <w:rsid w:val="00C400C1"/>
    <w:rsid w:val="00C439DE"/>
    <w:rsid w:val="00C50EE9"/>
    <w:rsid w:val="00C803B5"/>
    <w:rsid w:val="00CA679D"/>
    <w:rsid w:val="00D03780"/>
    <w:rsid w:val="00D6512D"/>
    <w:rsid w:val="00DC22CA"/>
    <w:rsid w:val="00E15C9C"/>
    <w:rsid w:val="00E24F63"/>
    <w:rsid w:val="00E5598C"/>
    <w:rsid w:val="00E70E36"/>
    <w:rsid w:val="00EC0C26"/>
    <w:rsid w:val="00ED43B0"/>
    <w:rsid w:val="00EE6321"/>
    <w:rsid w:val="00F7168A"/>
    <w:rsid w:val="00FF444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2F5A"/>
  <w15:docId w15:val="{613E1DE7-BAC3-425E-ACE4-11A0A4D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Listeafsnit">
    <w:name w:val="List Paragraph"/>
    <w:basedOn w:val="Normal"/>
    <w:qFormat/>
    <w:rsid w:val="0090769E"/>
    <w:pPr>
      <w:ind w:left="720"/>
      <w:contextualSpacing/>
    </w:pPr>
  </w:style>
  <w:style w:type="paragraph" w:styleId="FormateretHTML">
    <w:name w:val="HTML Preformatted"/>
    <w:basedOn w:val="Normal"/>
    <w:link w:val="FormateretHTMLTegn"/>
    <w:uiPriority w:val="99"/>
    <w:semiHidden/>
    <w:unhideWhenUsed/>
    <w:rsid w:val="002173AF"/>
    <w:pPr>
      <w:spacing w:line="240" w:lineRule="auto"/>
    </w:pPr>
    <w:rPr>
      <w:rFonts w:ascii="Consolas" w:hAnsi="Consolas"/>
      <w:sz w:val="20"/>
      <w:szCs w:val="20"/>
    </w:rPr>
  </w:style>
  <w:style w:type="character" w:customStyle="1" w:styleId="FormateretHTMLTegn">
    <w:name w:val="Formateret HTML Tegn"/>
    <w:basedOn w:val="Standardskrifttypeiafsnit"/>
    <w:link w:val="FormateretHTML"/>
    <w:uiPriority w:val="99"/>
    <w:semiHidden/>
    <w:rsid w:val="002173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031062">
      <w:bodyDiv w:val="1"/>
      <w:marLeft w:val="0"/>
      <w:marRight w:val="0"/>
      <w:marTop w:val="0"/>
      <w:marBottom w:val="0"/>
      <w:divBdr>
        <w:top w:val="none" w:sz="0" w:space="0" w:color="auto"/>
        <w:left w:val="none" w:sz="0" w:space="0" w:color="auto"/>
        <w:bottom w:val="none" w:sz="0" w:space="0" w:color="auto"/>
        <w:right w:val="none" w:sz="0" w:space="0" w:color="auto"/>
      </w:divBdr>
    </w:div>
    <w:div w:id="1593928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5414B0-344F-44F3-B3AC-7FC028D82F42}"/>
</file>

<file path=customXml/itemProps2.xml><?xml version="1.0" encoding="utf-8"?>
<ds:datastoreItem xmlns:ds="http://schemas.openxmlformats.org/officeDocument/2006/customXml" ds:itemID="{E7A1E40C-38B3-4654-AD98-424BD8C7BD6F}"/>
</file>

<file path=customXml/itemProps3.xml><?xml version="1.0" encoding="utf-8"?>
<ds:datastoreItem xmlns:ds="http://schemas.openxmlformats.org/officeDocument/2006/customXml" ds:itemID="{252930E9-8818-43C5-B6D6-4AFA1241C660}"/>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669</Words>
  <Characters>4086</Characters>
  <Application>Microsoft Office Word</Application>
  <DocSecurity>0</DocSecurity>
  <Lines>34</Lines>
  <Paragraphs>9</Paragraphs>
  <ScaleCrop>false</ScaleCrop>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Anders Peder Hansen (ANPH - Underviser - VE - AK)</cp:lastModifiedBy>
  <cp:revision>38</cp:revision>
  <dcterms:created xsi:type="dcterms:W3CDTF">2025-04-18T21:11:00Z</dcterms:created>
  <dcterms:modified xsi:type="dcterms:W3CDTF">2025-04-19T07:37:00Z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